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6A80" w14:textId="3A791FE3" w:rsidR="00DA4E1D" w:rsidRDefault="00DA4E1D" w:rsidP="00DA4E1D">
      <w:pPr>
        <w:pStyle w:val="Heading1"/>
        <w:jc w:val="center"/>
        <w:rPr>
          <w:rStyle w:val="Strong"/>
          <w:rFonts w:ascii="Glamour Absolute regular" w:hAnsi="Glamour Absolute regular" w:cstheme="minorHAnsi"/>
          <w:color w:val="002060"/>
          <w:sz w:val="56"/>
          <w:szCs w:val="56"/>
          <w:bdr w:val="none" w:sz="0" w:space="0" w:color="auto" w:frame="1"/>
          <w:shd w:val="clear" w:color="auto" w:fill="FFFFFF"/>
        </w:rPr>
      </w:pPr>
      <w:r w:rsidRPr="004855FE">
        <w:rPr>
          <w:rFonts w:ascii="Glamour Absolute regular" w:hAnsi="Glamour Absolute regular"/>
          <w:b/>
          <w:bCs/>
          <w:noProof/>
          <w:color w:val="002060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FC7678B" wp14:editId="29C7C1D5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2632075" cy="895985"/>
            <wp:effectExtent l="0" t="0" r="0" b="0"/>
            <wp:wrapNone/>
            <wp:docPr id="172162016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2016" name="Picture 2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606F1" w14:textId="023747D6" w:rsidR="00BA475D" w:rsidRPr="00A4443D" w:rsidRDefault="0060461A" w:rsidP="00A4443D">
      <w:pPr>
        <w:pStyle w:val="Heading1"/>
        <w:jc w:val="center"/>
        <w:rPr>
          <w:rFonts w:ascii="Veneer" w:hAnsi="Veneer" w:cstheme="minorHAnsi"/>
          <w:b/>
          <w:bCs/>
          <w:color w:val="77206D" w:themeColor="accent5" w:themeShade="BF"/>
          <w:sz w:val="144"/>
          <w:szCs w:val="144"/>
          <w:bdr w:val="none" w:sz="0" w:space="0" w:color="auto" w:frame="1"/>
          <w:shd w:val="clear" w:color="auto" w:fill="FFFFFF"/>
        </w:rPr>
      </w:pPr>
      <w:r w:rsidRPr="00DA4E1D">
        <w:rPr>
          <w:rStyle w:val="Strong"/>
          <w:rFonts w:ascii="Veneer" w:hAnsi="Veneer" w:cstheme="minorHAnsi"/>
          <w:color w:val="77206D" w:themeColor="accent5" w:themeShade="BF"/>
          <w:sz w:val="144"/>
          <w:szCs w:val="144"/>
          <w:bdr w:val="none" w:sz="0" w:space="0" w:color="auto" w:frame="1"/>
          <w:shd w:val="clear" w:color="auto" w:fill="FFFFFF"/>
        </w:rPr>
        <w:t>Ticket Guide</w:t>
      </w:r>
    </w:p>
    <w:p w14:paraId="45B4A8C7" w14:textId="7FD57567" w:rsidR="00BA475D" w:rsidRPr="00DA4E1D" w:rsidRDefault="00BA475D" w:rsidP="00B1705D">
      <w:p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color w:val="002060"/>
        </w:rPr>
        <w:t xml:space="preserve">At Big </w:t>
      </w:r>
      <w:proofErr w:type="spellStart"/>
      <w:r w:rsidRPr="00DA4E1D">
        <w:rPr>
          <w:rFonts w:ascii="Poppins" w:hAnsi="Poppins" w:cs="Poppins"/>
          <w:color w:val="002060"/>
        </w:rPr>
        <w:t>Feastival</w:t>
      </w:r>
      <w:proofErr w:type="spellEnd"/>
      <w:r w:rsidRPr="00DA4E1D">
        <w:rPr>
          <w:rFonts w:ascii="Poppins" w:hAnsi="Poppins" w:cs="Poppins"/>
          <w:color w:val="002060"/>
        </w:rPr>
        <w:t xml:space="preserve"> we offer 3 different ticket types: </w:t>
      </w:r>
      <w:r w:rsidRPr="00DA4E1D">
        <w:rPr>
          <w:rFonts w:ascii="Poppins" w:hAnsi="Poppins" w:cs="Poppins"/>
          <w:b/>
          <w:bCs/>
          <w:color w:val="002060"/>
        </w:rPr>
        <w:t>CAMPING, WEEKEND, DAY</w:t>
      </w:r>
    </w:p>
    <w:p w14:paraId="604D5173" w14:textId="54105E97" w:rsidR="004D0348" w:rsidRDefault="00114160" w:rsidP="00B1705D">
      <w:p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color w:val="002060"/>
        </w:rPr>
        <w:t xml:space="preserve">Unsure as to what ticket you need? Please see our ticket guide below to help </w:t>
      </w:r>
      <w:r w:rsidR="00BA475D" w:rsidRPr="00DA4E1D">
        <w:rPr>
          <w:rFonts w:ascii="Poppins" w:hAnsi="Poppins" w:cs="Poppins"/>
          <w:color w:val="002060"/>
        </w:rPr>
        <w:t>ensure you have the correct tickets.</w:t>
      </w:r>
    </w:p>
    <w:p w14:paraId="4B1A9E0C" w14:textId="77777777" w:rsidR="00E82842" w:rsidRPr="00E82842" w:rsidRDefault="00E82842" w:rsidP="00B1705D">
      <w:pPr>
        <w:spacing w:line="240" w:lineRule="auto"/>
        <w:rPr>
          <w:rFonts w:ascii="Poppins" w:hAnsi="Poppins" w:cs="Poppins"/>
          <w:color w:val="002060"/>
          <w:sz w:val="10"/>
          <w:szCs w:val="10"/>
        </w:rPr>
      </w:pPr>
    </w:p>
    <w:p w14:paraId="3CEC819D" w14:textId="579932B4" w:rsidR="0062744E" w:rsidRPr="00DA4E1D" w:rsidRDefault="0062744E" w:rsidP="00B1705D">
      <w:pPr>
        <w:spacing w:line="240" w:lineRule="auto"/>
        <w:rPr>
          <w:rFonts w:ascii="Poppins" w:hAnsi="Poppins" w:cs="Poppins"/>
          <w:b/>
          <w:bCs/>
          <w:color w:val="002060"/>
          <w:sz w:val="36"/>
          <w:szCs w:val="36"/>
          <w:u w:val="single"/>
        </w:rPr>
      </w:pPr>
      <w:r w:rsidRPr="00DA4E1D">
        <w:rPr>
          <w:rFonts w:ascii="Poppins" w:hAnsi="Poppins" w:cs="Poppins"/>
          <w:b/>
          <w:bCs/>
          <w:color w:val="002060"/>
          <w:sz w:val="36"/>
          <w:szCs w:val="36"/>
          <w:u w:val="single"/>
        </w:rPr>
        <w:t>Camping Tickets</w:t>
      </w:r>
    </w:p>
    <w:p w14:paraId="640CEBAF" w14:textId="77777777" w:rsidR="0062744E" w:rsidRPr="00DA4E1D" w:rsidRDefault="0060461A" w:rsidP="00B1705D">
      <w:p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color w:val="002060"/>
        </w:rPr>
        <w:t xml:space="preserve">If you are looking to attend for the whole weekend and stay overnight at Big </w:t>
      </w:r>
      <w:proofErr w:type="spellStart"/>
      <w:r w:rsidRPr="00DA4E1D">
        <w:rPr>
          <w:rFonts w:ascii="Poppins" w:hAnsi="Poppins" w:cs="Poppins"/>
          <w:color w:val="002060"/>
        </w:rPr>
        <w:t>Feastival</w:t>
      </w:r>
      <w:proofErr w:type="spellEnd"/>
      <w:r w:rsidRPr="00DA4E1D">
        <w:rPr>
          <w:rFonts w:ascii="Poppins" w:hAnsi="Poppins" w:cs="Poppins"/>
          <w:color w:val="002060"/>
        </w:rPr>
        <w:t xml:space="preserve"> then you will need to purchase </w:t>
      </w:r>
      <w:r w:rsidRPr="00DA4E1D">
        <w:rPr>
          <w:rFonts w:ascii="Poppins" w:hAnsi="Poppins" w:cs="Poppins"/>
          <w:b/>
          <w:bCs/>
          <w:color w:val="002060"/>
        </w:rPr>
        <w:t>CAMPING TICKETS</w:t>
      </w:r>
      <w:r w:rsidRPr="00DA4E1D">
        <w:rPr>
          <w:rFonts w:ascii="Poppins" w:hAnsi="Poppins" w:cs="Poppins"/>
          <w:color w:val="002060"/>
        </w:rPr>
        <w:t>.</w:t>
      </w:r>
    </w:p>
    <w:p w14:paraId="3A8B179C" w14:textId="315FD012" w:rsidR="00A4443D" w:rsidRDefault="0060461A" w:rsidP="685FEA48">
      <w:pPr>
        <w:spacing w:line="240" w:lineRule="auto"/>
        <w:rPr>
          <w:rFonts w:ascii="Poppins" w:hAnsi="Poppins" w:cs="Poppins"/>
          <w:sz w:val="20"/>
          <w:szCs w:val="20"/>
        </w:rPr>
      </w:pPr>
      <w:r w:rsidRPr="00DA4E1D">
        <w:rPr>
          <w:rFonts w:ascii="Poppins" w:hAnsi="Poppins" w:cs="Poppins"/>
          <w:color w:val="002060"/>
        </w:rPr>
        <w:t xml:space="preserve">This provides </w:t>
      </w:r>
      <w:r w:rsidR="00CA1F4C">
        <w:rPr>
          <w:rFonts w:ascii="Poppins" w:hAnsi="Poppins" w:cs="Poppins"/>
          <w:color w:val="002060"/>
        </w:rPr>
        <w:t>festival admission</w:t>
      </w:r>
      <w:r w:rsidRPr="00DA4E1D">
        <w:rPr>
          <w:rFonts w:ascii="Poppins" w:hAnsi="Poppins" w:cs="Poppins"/>
          <w:color w:val="002060"/>
        </w:rPr>
        <w:t xml:space="preserve"> on Friday, Saturday, and Sunday </w:t>
      </w:r>
      <w:r w:rsidRPr="00012B02">
        <w:rPr>
          <w:rFonts w:ascii="Poppins" w:hAnsi="Poppins" w:cs="Poppins"/>
          <w:color w:val="002060"/>
          <w:u w:val="single"/>
        </w:rPr>
        <w:t>AND</w:t>
      </w:r>
      <w:r w:rsidRPr="00DA4E1D">
        <w:rPr>
          <w:rFonts w:ascii="Poppins" w:hAnsi="Poppins" w:cs="Poppins"/>
          <w:color w:val="002060"/>
        </w:rPr>
        <w:t xml:space="preserve"> will </w:t>
      </w:r>
      <w:r w:rsidR="00CA1F4C">
        <w:rPr>
          <w:rFonts w:ascii="Poppins" w:hAnsi="Poppins" w:cs="Poppins"/>
          <w:color w:val="002060"/>
        </w:rPr>
        <w:t>allow entry</w:t>
      </w:r>
      <w:r w:rsidRPr="00DA4E1D">
        <w:rPr>
          <w:rFonts w:ascii="Poppins" w:hAnsi="Poppins" w:cs="Poppins"/>
          <w:color w:val="002060"/>
        </w:rPr>
        <w:t xml:space="preserve"> to the camping fields. </w:t>
      </w:r>
    </w:p>
    <w:p w14:paraId="6F1A097E" w14:textId="37211EE6" w:rsidR="00113C0D" w:rsidRPr="00D94805" w:rsidRDefault="00113C0D" w:rsidP="685FEA48">
      <w:pPr>
        <w:spacing w:line="240" w:lineRule="auto"/>
        <w:rPr>
          <w:rFonts w:ascii="Poppins" w:hAnsi="Poppins" w:cs="Poppins"/>
          <w:color w:val="002060"/>
        </w:rPr>
      </w:pPr>
      <w:r w:rsidRPr="00D94805">
        <w:rPr>
          <w:rFonts w:ascii="Poppins" w:hAnsi="Poppins" w:cs="Poppins"/>
          <w:color w:val="002060"/>
        </w:rPr>
        <w:t>If you would like to arrive on Thursday</w:t>
      </w:r>
      <w:r w:rsidR="00D0783B" w:rsidRPr="00D94805">
        <w:rPr>
          <w:rFonts w:ascii="Poppins" w:hAnsi="Poppins" w:cs="Poppins"/>
          <w:color w:val="002060"/>
        </w:rPr>
        <w:t xml:space="preserve"> before </w:t>
      </w:r>
      <w:r w:rsidR="00D94805" w:rsidRPr="00D94805">
        <w:rPr>
          <w:rFonts w:ascii="Poppins" w:hAnsi="Poppins" w:cs="Poppins"/>
          <w:color w:val="002060"/>
        </w:rPr>
        <w:t>our Main Arena opens on Friday</w:t>
      </w:r>
      <w:r w:rsidR="00D0783B" w:rsidRPr="00D94805">
        <w:rPr>
          <w:rFonts w:ascii="Poppins" w:hAnsi="Poppins" w:cs="Poppins"/>
          <w:color w:val="002060"/>
        </w:rPr>
        <w:t>, please select a Camping + Early Entry ticket.</w:t>
      </w:r>
    </w:p>
    <w:p w14:paraId="240F958A" w14:textId="77777777" w:rsidR="00A4443D" w:rsidRDefault="00A4443D" w:rsidP="685FEA48">
      <w:pPr>
        <w:spacing w:line="240" w:lineRule="auto"/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8599"/>
      </w:tblGrid>
      <w:tr w:rsidR="00C4332C" w14:paraId="4190CBE1" w14:textId="77777777" w:rsidTr="00E82842"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0864D" w14:textId="29A5FF7D" w:rsidR="00C4332C" w:rsidRPr="00E82842" w:rsidRDefault="00C4332C" w:rsidP="685FEA48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Q:</w:t>
            </w:r>
          </w:p>
        </w:tc>
        <w:tc>
          <w:tcPr>
            <w:tcW w:w="8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CC"/>
          </w:tcPr>
          <w:p w14:paraId="5D48812F" w14:textId="1A3D01DF" w:rsidR="00C4332C" w:rsidRPr="00E82842" w:rsidRDefault="006E28C4" w:rsidP="685FEA48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B</w:t>
            </w:r>
            <w:r w:rsidR="00C4332C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ringing </w:t>
            </w: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your</w:t>
            </w:r>
            <w:r w:rsidR="00C4332C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own tent and staying in the General Campsite?</w:t>
            </w:r>
          </w:p>
        </w:tc>
      </w:tr>
      <w:tr w:rsidR="00C4332C" w14:paraId="0A96CF8B" w14:textId="77777777" w:rsidTr="00C4332C"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C24BD" w14:textId="2488607B" w:rsidR="00C4332C" w:rsidRPr="00E82842" w:rsidRDefault="00C4332C" w:rsidP="685FEA48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A:</w:t>
            </w:r>
          </w:p>
        </w:tc>
        <w:tc>
          <w:tcPr>
            <w:tcW w:w="8599" w:type="dxa"/>
            <w:tcBorders>
              <w:left w:val="single" w:sz="4" w:space="0" w:color="auto"/>
              <w:bottom w:val="single" w:sz="4" w:space="0" w:color="auto"/>
            </w:tcBorders>
          </w:tcPr>
          <w:p w14:paraId="0E4F12F4" w14:textId="476BE901" w:rsidR="00C4332C" w:rsidRPr="00E82842" w:rsidRDefault="006E28C4" w:rsidP="685FEA48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You will need one </w:t>
            </w:r>
            <w:r w:rsidR="004735CA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General </w:t>
            </w: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Camping </w:t>
            </w:r>
            <w:r w:rsidR="00F006C1">
              <w:rPr>
                <w:rFonts w:ascii="Poppins" w:hAnsi="Poppins" w:cs="Poppins"/>
                <w:color w:val="002060"/>
                <w:sz w:val="20"/>
                <w:szCs w:val="20"/>
              </w:rPr>
              <w:t>t</w:t>
            </w: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icket per person.</w:t>
            </w:r>
          </w:p>
        </w:tc>
      </w:tr>
      <w:tr w:rsidR="00C4332C" w14:paraId="658AA609" w14:textId="77777777" w:rsidTr="00C4332C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3054F5EB" w14:textId="77777777" w:rsidR="00C4332C" w:rsidRPr="00E82842" w:rsidRDefault="00C4332C" w:rsidP="685FEA48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4645B" w14:textId="6704704C" w:rsidR="00C4332C" w:rsidRPr="00E82842" w:rsidRDefault="00C4332C" w:rsidP="685FEA48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C4332C" w14:paraId="5C25CC1C" w14:textId="77777777" w:rsidTr="00E82842"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27F48" w14:textId="637645FE" w:rsidR="00C4332C" w:rsidRPr="00E82842" w:rsidRDefault="00C4332C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Q: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</w:tcBorders>
            <w:shd w:val="clear" w:color="auto" w:fill="FAE2D5" w:themeFill="accent2" w:themeFillTint="33"/>
          </w:tcPr>
          <w:p w14:paraId="0051C601" w14:textId="6480C6DE" w:rsidR="00C4332C" w:rsidRPr="00E82842" w:rsidRDefault="006E28C4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Bringing your </w:t>
            </w:r>
            <w:r w:rsidR="00C4332C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own tent and staying in the Accessible Campsite?</w:t>
            </w:r>
          </w:p>
        </w:tc>
      </w:tr>
      <w:tr w:rsidR="00C4332C" w14:paraId="2F64DD87" w14:textId="77777777" w:rsidTr="00C4332C"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990E7" w14:textId="4B6806E0" w:rsidR="00C4332C" w:rsidRPr="00E82842" w:rsidRDefault="00C4332C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A:</w:t>
            </w:r>
          </w:p>
        </w:tc>
        <w:tc>
          <w:tcPr>
            <w:tcW w:w="8599" w:type="dxa"/>
            <w:tcBorders>
              <w:left w:val="single" w:sz="4" w:space="0" w:color="auto"/>
              <w:bottom w:val="single" w:sz="4" w:space="0" w:color="auto"/>
            </w:tcBorders>
          </w:tcPr>
          <w:p w14:paraId="6E1ED1D5" w14:textId="785EDB5F" w:rsidR="00C4332C" w:rsidRPr="00E82842" w:rsidRDefault="00C4332C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You will need </w:t>
            </w:r>
            <w:r w:rsidR="006E28C4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one Access </w:t>
            </w: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Camping </w:t>
            </w:r>
            <w:r w:rsidR="006E28C4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ticket per person.</w:t>
            </w:r>
          </w:p>
        </w:tc>
      </w:tr>
      <w:tr w:rsidR="00C4332C" w14:paraId="531BF5C8" w14:textId="77777777" w:rsidTr="00C4332C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B150737" w14:textId="77777777" w:rsidR="00C4332C" w:rsidRPr="00E82842" w:rsidRDefault="00C4332C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8599" w:type="dxa"/>
            <w:tcBorders>
              <w:left w:val="nil"/>
              <w:right w:val="nil"/>
            </w:tcBorders>
          </w:tcPr>
          <w:p w14:paraId="6E3DC784" w14:textId="644CA2F9" w:rsidR="00C4332C" w:rsidRPr="00E82842" w:rsidRDefault="00C4332C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C4332C" w14:paraId="701475EF" w14:textId="77777777" w:rsidTr="00E82842"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E9E07" w14:textId="186A008E" w:rsidR="00C4332C" w:rsidRPr="00E82842" w:rsidRDefault="00C4332C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Q:</w:t>
            </w:r>
          </w:p>
        </w:tc>
        <w:tc>
          <w:tcPr>
            <w:tcW w:w="8599" w:type="dxa"/>
            <w:tcBorders>
              <w:left w:val="single" w:sz="4" w:space="0" w:color="auto"/>
            </w:tcBorders>
            <w:shd w:val="clear" w:color="auto" w:fill="FAF7D6"/>
          </w:tcPr>
          <w:p w14:paraId="080CDA04" w14:textId="470615FE" w:rsidR="00C4332C" w:rsidRPr="00E82842" w:rsidRDefault="006E28C4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Bringing</w:t>
            </w:r>
            <w:r w:rsidR="00C4332C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 campervan/motorhome/caravan?</w:t>
            </w:r>
          </w:p>
        </w:tc>
      </w:tr>
      <w:tr w:rsidR="00C4332C" w14:paraId="4427CDA8" w14:textId="77777777" w:rsidTr="00C4332C"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6AAB1" w14:textId="35A41091" w:rsidR="00C4332C" w:rsidRPr="00E82842" w:rsidRDefault="00C4332C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A:</w:t>
            </w:r>
          </w:p>
        </w:tc>
        <w:tc>
          <w:tcPr>
            <w:tcW w:w="8599" w:type="dxa"/>
            <w:tcBorders>
              <w:left w:val="single" w:sz="4" w:space="0" w:color="auto"/>
              <w:bottom w:val="single" w:sz="4" w:space="0" w:color="auto"/>
            </w:tcBorders>
          </w:tcPr>
          <w:p w14:paraId="20324903" w14:textId="538C1A43" w:rsidR="00C4332C" w:rsidRPr="00E82842" w:rsidRDefault="00C4332C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You will need </w:t>
            </w:r>
            <w:r w:rsidR="00F006C1">
              <w:rPr>
                <w:rFonts w:ascii="Poppins" w:hAnsi="Poppins" w:cs="Poppins"/>
                <w:color w:val="002060"/>
                <w:sz w:val="20"/>
                <w:szCs w:val="20"/>
              </w:rPr>
              <w:t>one</w:t>
            </w:r>
            <w:r w:rsidR="004735CA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General </w:t>
            </w: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Camping </w:t>
            </w:r>
            <w:r w:rsidR="00F006C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ticket </w:t>
            </w:r>
            <w:r w:rsidR="004735CA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for each member of your group, as well as a Live-In Vehicle ticket</w:t>
            </w:r>
            <w:r w:rsidR="006B0923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(up to 6 people per vehicle).</w:t>
            </w:r>
          </w:p>
        </w:tc>
      </w:tr>
      <w:tr w:rsidR="00C4332C" w14:paraId="39D1930F" w14:textId="77777777" w:rsidTr="00E945DA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21CF0336" w14:textId="77777777" w:rsidR="00C4332C" w:rsidRPr="00E82842" w:rsidRDefault="00C4332C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8599" w:type="dxa"/>
            <w:tcBorders>
              <w:left w:val="nil"/>
              <w:bottom w:val="single" w:sz="4" w:space="0" w:color="auto"/>
              <w:right w:val="nil"/>
            </w:tcBorders>
          </w:tcPr>
          <w:p w14:paraId="6AEA4E7A" w14:textId="421B0657" w:rsidR="00C4332C" w:rsidRPr="00E82842" w:rsidRDefault="00C4332C" w:rsidP="00C4332C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6B0923" w14:paraId="70BDCC15" w14:textId="77777777" w:rsidTr="00E82842"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BF525" w14:textId="407918B4" w:rsidR="006B0923" w:rsidRPr="00E82842" w:rsidRDefault="006B0923" w:rsidP="006B092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Q:</w:t>
            </w:r>
          </w:p>
        </w:tc>
        <w:tc>
          <w:tcPr>
            <w:tcW w:w="8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6687785" w14:textId="0736E033" w:rsidR="006B0923" w:rsidRPr="00E82842" w:rsidRDefault="006B0923" w:rsidP="006B092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Bringing a campervan/motorhome/caravan</w:t>
            </w: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and staying in the Access Campsite?</w:t>
            </w:r>
          </w:p>
        </w:tc>
      </w:tr>
      <w:tr w:rsidR="006B0923" w14:paraId="52BA0B36" w14:textId="77777777" w:rsidTr="00E945DA"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07227" w14:textId="519F519A" w:rsidR="006B0923" w:rsidRPr="00E82842" w:rsidRDefault="006B0923" w:rsidP="006B092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A:</w:t>
            </w:r>
          </w:p>
        </w:tc>
        <w:tc>
          <w:tcPr>
            <w:tcW w:w="8599" w:type="dxa"/>
            <w:tcBorders>
              <w:left w:val="single" w:sz="4" w:space="0" w:color="auto"/>
              <w:right w:val="single" w:sz="4" w:space="0" w:color="auto"/>
            </w:tcBorders>
          </w:tcPr>
          <w:p w14:paraId="36180664" w14:textId="08B056A1" w:rsidR="006B0923" w:rsidRPr="00E82842" w:rsidRDefault="006B0923" w:rsidP="006B092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You will need </w:t>
            </w:r>
            <w:r w:rsidR="00F006C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one Access </w:t>
            </w: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Camping </w:t>
            </w:r>
            <w:r w:rsidR="00F006C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ticket </w:t>
            </w: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for each member of your group, as well as a</w:t>
            </w:r>
            <w:r w:rsidR="00F006C1">
              <w:rPr>
                <w:rFonts w:ascii="Poppins" w:hAnsi="Poppins" w:cs="Poppins"/>
                <w:color w:val="002060"/>
                <w:sz w:val="20"/>
                <w:szCs w:val="20"/>
              </w:rPr>
              <w:t>n Accessible</w:t>
            </w: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Live-In Vehicle ticket (up to 6 people per vehicle).</w:t>
            </w:r>
          </w:p>
        </w:tc>
      </w:tr>
      <w:tr w:rsidR="006B0923" w14:paraId="6467F617" w14:textId="77777777" w:rsidTr="00C4332C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70875B7F" w14:textId="77777777" w:rsidR="006B0923" w:rsidRPr="00E82842" w:rsidRDefault="006B0923" w:rsidP="006B092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8599" w:type="dxa"/>
            <w:tcBorders>
              <w:left w:val="nil"/>
              <w:right w:val="nil"/>
            </w:tcBorders>
          </w:tcPr>
          <w:p w14:paraId="13CE177E" w14:textId="77777777" w:rsidR="006B0923" w:rsidRPr="00E82842" w:rsidRDefault="006B0923" w:rsidP="006B092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6B0923" w14:paraId="795D688D" w14:textId="77777777" w:rsidTr="00E82842"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692A9" w14:textId="155DA2D8" w:rsidR="006B0923" w:rsidRPr="00E82842" w:rsidRDefault="006B0923" w:rsidP="006B092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Q:</w:t>
            </w:r>
          </w:p>
        </w:tc>
        <w:tc>
          <w:tcPr>
            <w:tcW w:w="8599" w:type="dxa"/>
            <w:tcBorders>
              <w:left w:val="single" w:sz="4" w:space="0" w:color="auto"/>
            </w:tcBorders>
            <w:shd w:val="clear" w:color="auto" w:fill="CAEDFB" w:themeFill="accent4" w:themeFillTint="33"/>
          </w:tcPr>
          <w:p w14:paraId="3803804A" w14:textId="4E9E18E4" w:rsidR="006B0923" w:rsidRPr="00E82842" w:rsidRDefault="00E945DA" w:rsidP="006B092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Staying</w:t>
            </w:r>
            <w:r w:rsidR="006B0923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in Apple Field or the Boutique Camping field with Green Yurts?</w:t>
            </w:r>
          </w:p>
        </w:tc>
      </w:tr>
      <w:tr w:rsidR="006B0923" w14:paraId="5F768D1E" w14:textId="77777777" w:rsidTr="00C4332C"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C5F89" w14:textId="443CEA85" w:rsidR="006B0923" w:rsidRPr="00E82842" w:rsidRDefault="006B0923" w:rsidP="006B092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A:</w:t>
            </w:r>
          </w:p>
        </w:tc>
        <w:tc>
          <w:tcPr>
            <w:tcW w:w="8599" w:type="dxa"/>
            <w:tcBorders>
              <w:left w:val="single" w:sz="4" w:space="0" w:color="auto"/>
            </w:tcBorders>
          </w:tcPr>
          <w:p w14:paraId="0F80E8FB" w14:textId="518F594A" w:rsidR="006B0923" w:rsidRPr="00E82842" w:rsidRDefault="006B0923" w:rsidP="006B0923">
            <w:pPr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Accommodation costs do not include admission to the festival site. You will need to purchase </w:t>
            </w:r>
            <w:r w:rsidR="00CA1F4C" w:rsidRPr="00E8284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General </w:t>
            </w:r>
            <w:r w:rsidRPr="00E82842">
              <w:rPr>
                <w:rFonts w:ascii="Poppins" w:hAnsi="Poppins" w:cs="Poppins"/>
                <w:color w:val="002060"/>
                <w:sz w:val="20"/>
                <w:szCs w:val="20"/>
              </w:rPr>
              <w:t>Camping tickets.</w:t>
            </w:r>
          </w:p>
        </w:tc>
      </w:tr>
    </w:tbl>
    <w:p w14:paraId="65B45909" w14:textId="40AA46DF" w:rsidR="00E34D21" w:rsidRPr="00DA4E1D" w:rsidRDefault="00E34D21" w:rsidP="00B1705D">
      <w:pPr>
        <w:spacing w:line="240" w:lineRule="auto"/>
        <w:rPr>
          <w:rFonts w:ascii="Poppins" w:hAnsi="Poppins" w:cs="Poppins"/>
          <w:b/>
          <w:bCs/>
          <w:color w:val="002060"/>
          <w:sz w:val="36"/>
          <w:szCs w:val="36"/>
          <w:u w:val="single"/>
        </w:rPr>
      </w:pPr>
      <w:r w:rsidRPr="00DA4E1D">
        <w:rPr>
          <w:rFonts w:ascii="Poppins" w:hAnsi="Poppins" w:cs="Poppins"/>
          <w:b/>
          <w:bCs/>
          <w:color w:val="002060"/>
          <w:sz w:val="36"/>
          <w:szCs w:val="36"/>
          <w:u w:val="single"/>
        </w:rPr>
        <w:lastRenderedPageBreak/>
        <w:t>Weekend Tickets</w:t>
      </w:r>
    </w:p>
    <w:p w14:paraId="7E5D155D" w14:textId="325D92D3" w:rsidR="0060461A" w:rsidRPr="00DA4E1D" w:rsidRDefault="0060461A" w:rsidP="00B1705D">
      <w:p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color w:val="002060"/>
        </w:rPr>
        <w:t xml:space="preserve">If camping </w:t>
      </w:r>
      <w:r w:rsidR="007208ED" w:rsidRPr="00DA4E1D">
        <w:rPr>
          <w:rFonts w:ascii="Poppins" w:hAnsi="Poppins" w:cs="Poppins"/>
          <w:color w:val="002060"/>
        </w:rPr>
        <w:t xml:space="preserve">is </w:t>
      </w:r>
      <w:r w:rsidRPr="00DA4E1D">
        <w:rPr>
          <w:rFonts w:ascii="Poppins" w:hAnsi="Poppins" w:cs="Poppins"/>
          <w:color w:val="002060"/>
        </w:rPr>
        <w:t>not for you, but you don’t want to miss out on the full weekend</w:t>
      </w:r>
      <w:r w:rsidR="00E34D21" w:rsidRPr="00DA4E1D">
        <w:rPr>
          <w:rFonts w:ascii="Poppins" w:hAnsi="Poppins" w:cs="Poppins"/>
          <w:color w:val="002060"/>
        </w:rPr>
        <w:t xml:space="preserve"> of festival fun</w:t>
      </w:r>
      <w:r w:rsidRPr="00DA4E1D">
        <w:rPr>
          <w:rFonts w:ascii="Poppins" w:hAnsi="Poppins" w:cs="Poppins"/>
          <w:color w:val="002060"/>
        </w:rPr>
        <w:t xml:space="preserve">, then you will need </w:t>
      </w:r>
      <w:r w:rsidRPr="00DA4E1D">
        <w:rPr>
          <w:rFonts w:ascii="Poppins" w:hAnsi="Poppins" w:cs="Poppins"/>
          <w:b/>
          <w:bCs/>
          <w:color w:val="002060"/>
        </w:rPr>
        <w:t>WEEKEND TICKETS</w:t>
      </w:r>
      <w:r w:rsidRPr="00DA4E1D">
        <w:rPr>
          <w:rFonts w:ascii="Poppins" w:hAnsi="Poppins" w:cs="Poppins"/>
          <w:color w:val="002060"/>
        </w:rPr>
        <w:t xml:space="preserve">. This </w:t>
      </w:r>
      <w:r w:rsidR="00C16DFF">
        <w:rPr>
          <w:rFonts w:ascii="Poppins" w:hAnsi="Poppins" w:cs="Poppins"/>
          <w:color w:val="002060"/>
        </w:rPr>
        <w:t>provides festival admission</w:t>
      </w:r>
      <w:r w:rsidRPr="00DA4E1D">
        <w:rPr>
          <w:rFonts w:ascii="Poppins" w:hAnsi="Poppins" w:cs="Poppins"/>
          <w:color w:val="002060"/>
        </w:rPr>
        <w:t xml:space="preserve"> on Friday, Saturday, and Sunday</w:t>
      </w:r>
      <w:r w:rsidR="008A2170" w:rsidRPr="00DA4E1D">
        <w:rPr>
          <w:rFonts w:ascii="Poppins" w:hAnsi="Poppins" w:cs="Poppins"/>
          <w:color w:val="002060"/>
        </w:rPr>
        <w:t>.</w:t>
      </w:r>
    </w:p>
    <w:p w14:paraId="6257AF75" w14:textId="1128C95E" w:rsidR="00CA3CD4" w:rsidRDefault="008A2170" w:rsidP="685FEA48">
      <w:p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color w:val="002060"/>
        </w:rPr>
        <w:t xml:space="preserve">Tickets will not allow access to the camping </w:t>
      </w:r>
      <w:r w:rsidR="007208ED" w:rsidRPr="00DA4E1D">
        <w:rPr>
          <w:rFonts w:ascii="Poppins" w:hAnsi="Poppins" w:cs="Poppins"/>
          <w:color w:val="002060"/>
        </w:rPr>
        <w:t>fields.</w:t>
      </w:r>
    </w:p>
    <w:p w14:paraId="7A1276AD" w14:textId="77777777" w:rsidR="00113C0D" w:rsidRPr="00DA4E1D" w:rsidRDefault="00113C0D" w:rsidP="685FEA48">
      <w:pPr>
        <w:spacing w:line="240" w:lineRule="auto"/>
        <w:rPr>
          <w:rFonts w:ascii="Poppins" w:hAnsi="Poppins" w:cs="Poppins"/>
          <w:b/>
          <w:bCs/>
          <w:color w:val="002060"/>
          <w:sz w:val="36"/>
          <w:szCs w:val="36"/>
          <w:u w:val="single"/>
        </w:rPr>
      </w:pPr>
    </w:p>
    <w:p w14:paraId="4244AB9C" w14:textId="5DCF1252" w:rsidR="00CA3CD4" w:rsidRPr="00DA4E1D" w:rsidRDefault="00D4730B" w:rsidP="00B1705D">
      <w:pPr>
        <w:spacing w:line="240" w:lineRule="auto"/>
        <w:rPr>
          <w:rFonts w:ascii="Poppins" w:hAnsi="Poppins" w:cs="Poppins"/>
          <w:b/>
          <w:bCs/>
          <w:color w:val="002060"/>
          <w:sz w:val="36"/>
          <w:szCs w:val="36"/>
          <w:u w:val="single"/>
        </w:rPr>
      </w:pPr>
      <w:r w:rsidRPr="00DA4E1D">
        <w:rPr>
          <w:rFonts w:ascii="Poppins" w:hAnsi="Poppins" w:cs="Poppins"/>
          <w:b/>
          <w:bCs/>
          <w:color w:val="002060"/>
          <w:sz w:val="36"/>
          <w:szCs w:val="36"/>
          <w:u w:val="single"/>
        </w:rPr>
        <w:t>Day Tickets</w:t>
      </w:r>
    </w:p>
    <w:p w14:paraId="54099302" w14:textId="7393056C" w:rsidR="0060461A" w:rsidRPr="00DA4E1D" w:rsidRDefault="0060461A" w:rsidP="00B1705D">
      <w:p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color w:val="002060"/>
        </w:rPr>
        <w:t xml:space="preserve">Can’t join for the whole weekend? Then you will be able to purchase </w:t>
      </w:r>
      <w:r w:rsidRPr="00DA4E1D">
        <w:rPr>
          <w:rFonts w:ascii="Poppins" w:hAnsi="Poppins" w:cs="Poppins"/>
          <w:b/>
          <w:bCs/>
          <w:color w:val="002060"/>
        </w:rPr>
        <w:t>DAY TICKETS</w:t>
      </w:r>
      <w:r w:rsidRPr="00DA4E1D">
        <w:rPr>
          <w:rFonts w:ascii="Poppins" w:hAnsi="Poppins" w:cs="Poppins"/>
          <w:color w:val="002060"/>
        </w:rPr>
        <w:t xml:space="preserve"> for </w:t>
      </w:r>
      <w:r w:rsidR="00C16DFF">
        <w:rPr>
          <w:rFonts w:ascii="Poppins" w:hAnsi="Poppins" w:cs="Poppins"/>
          <w:color w:val="002060"/>
        </w:rPr>
        <w:t>festival admission</w:t>
      </w:r>
      <w:r w:rsidRPr="00DA4E1D">
        <w:rPr>
          <w:rFonts w:ascii="Poppins" w:hAnsi="Poppins" w:cs="Poppins"/>
          <w:color w:val="002060"/>
        </w:rPr>
        <w:t xml:space="preserve"> </w:t>
      </w:r>
      <w:r w:rsidR="00C16DFF">
        <w:rPr>
          <w:rFonts w:ascii="Poppins" w:hAnsi="Poppins" w:cs="Poppins"/>
          <w:color w:val="002060"/>
        </w:rPr>
        <w:t>on</w:t>
      </w:r>
      <w:r w:rsidRPr="00DA4E1D">
        <w:rPr>
          <w:rFonts w:ascii="Poppins" w:hAnsi="Poppins" w:cs="Poppins"/>
          <w:color w:val="002060"/>
        </w:rPr>
        <w:t xml:space="preserve"> your </w:t>
      </w:r>
      <w:r w:rsidR="00C16DFF">
        <w:rPr>
          <w:rFonts w:ascii="Poppins" w:hAnsi="Poppins" w:cs="Poppins"/>
          <w:color w:val="002060"/>
        </w:rPr>
        <w:t>chosen</w:t>
      </w:r>
      <w:r w:rsidRPr="00DA4E1D">
        <w:rPr>
          <w:rFonts w:ascii="Poppins" w:hAnsi="Poppins" w:cs="Poppins"/>
          <w:color w:val="002060"/>
        </w:rPr>
        <w:t xml:space="preserve"> day.</w:t>
      </w:r>
    </w:p>
    <w:p w14:paraId="0E59A83E" w14:textId="6A4403CE" w:rsidR="0060461A" w:rsidRPr="00DA4E1D" w:rsidRDefault="00D4730B" w:rsidP="00B1705D">
      <w:p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color w:val="002060"/>
        </w:rPr>
        <w:t>Tickets will not allow access to the camping fields and entry is only valid for the day you have purchased tickets for.</w:t>
      </w:r>
    </w:p>
    <w:p w14:paraId="1079A308" w14:textId="77777777" w:rsidR="00D4730B" w:rsidRPr="00DA4E1D" w:rsidRDefault="00D4730B" w:rsidP="00B1705D">
      <w:pPr>
        <w:spacing w:line="240" w:lineRule="auto"/>
        <w:rPr>
          <w:rFonts w:ascii="Poppins" w:hAnsi="Poppins" w:cs="Poppins"/>
          <w:color w:val="002060"/>
        </w:rPr>
      </w:pPr>
    </w:p>
    <w:p w14:paraId="2ABBDE74" w14:textId="1F1D48AA" w:rsidR="004E774F" w:rsidRPr="00DA4E1D" w:rsidRDefault="00687261" w:rsidP="00B1705D">
      <w:pPr>
        <w:spacing w:line="240" w:lineRule="auto"/>
        <w:rPr>
          <w:rFonts w:ascii="Poppins" w:hAnsi="Poppins" w:cs="Poppins"/>
          <w:b/>
          <w:bCs/>
          <w:color w:val="002060"/>
          <w:sz w:val="36"/>
          <w:szCs w:val="36"/>
          <w:u w:val="single"/>
        </w:rPr>
      </w:pPr>
      <w:r>
        <w:rPr>
          <w:rFonts w:ascii="Poppins" w:hAnsi="Poppins" w:cs="Poppins"/>
          <w:b/>
          <w:bCs/>
          <w:color w:val="002060"/>
          <w:sz w:val="36"/>
          <w:szCs w:val="36"/>
          <w:u w:val="single"/>
        </w:rPr>
        <w:t>Reminders &amp; Extras</w:t>
      </w:r>
      <w:r w:rsidR="00D4730B" w:rsidRPr="00DA4E1D">
        <w:rPr>
          <w:rFonts w:ascii="Poppins" w:hAnsi="Poppins" w:cs="Poppins"/>
          <w:b/>
          <w:bCs/>
          <w:color w:val="002060"/>
          <w:sz w:val="36"/>
          <w:szCs w:val="36"/>
          <w:u w:val="single"/>
        </w:rPr>
        <w:t>!</w:t>
      </w:r>
    </w:p>
    <w:p w14:paraId="2F6C5944" w14:textId="7B208C86" w:rsidR="004E1B2E" w:rsidRPr="00DA4E1D" w:rsidRDefault="004E1B2E" w:rsidP="00B1705D">
      <w:p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color w:val="002060"/>
        </w:rPr>
        <w:t>Remember to:</w:t>
      </w:r>
    </w:p>
    <w:p w14:paraId="2B85CC52" w14:textId="4EEC01D6" w:rsidR="00343532" w:rsidRPr="00DA4E1D" w:rsidRDefault="0060461A" w:rsidP="00B1705D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color w:val="002060"/>
        </w:rPr>
        <w:t xml:space="preserve">Add a </w:t>
      </w:r>
      <w:r w:rsidR="00595009" w:rsidRPr="00DA4E1D">
        <w:rPr>
          <w:rFonts w:ascii="Poppins" w:hAnsi="Poppins" w:cs="Poppins"/>
          <w:color w:val="002060"/>
        </w:rPr>
        <w:t>‘</w:t>
      </w:r>
      <w:r w:rsidR="008A5D49">
        <w:rPr>
          <w:rFonts w:ascii="Poppins" w:hAnsi="Poppins" w:cs="Poppins"/>
          <w:color w:val="002060"/>
        </w:rPr>
        <w:t>Live-In Vehicle</w:t>
      </w:r>
      <w:r w:rsidRPr="00DA4E1D">
        <w:rPr>
          <w:rFonts w:ascii="Poppins" w:hAnsi="Poppins" w:cs="Poppins"/>
          <w:color w:val="002060"/>
        </w:rPr>
        <w:t xml:space="preserve"> pitch</w:t>
      </w:r>
      <w:r w:rsidR="00595009" w:rsidRPr="00DA4E1D">
        <w:rPr>
          <w:rFonts w:ascii="Poppins" w:hAnsi="Poppins" w:cs="Poppins"/>
          <w:color w:val="002060"/>
        </w:rPr>
        <w:t>’</w:t>
      </w:r>
      <w:r w:rsidRPr="00DA4E1D">
        <w:rPr>
          <w:rFonts w:ascii="Poppins" w:hAnsi="Poppins" w:cs="Poppins"/>
          <w:color w:val="002060"/>
        </w:rPr>
        <w:t xml:space="preserve"> to your order if you are bringing a campervan/motorhome/caravan.</w:t>
      </w:r>
    </w:p>
    <w:p w14:paraId="676AD21F" w14:textId="04DABBC1" w:rsidR="00343532" w:rsidRDefault="005F444D" w:rsidP="00B1705D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color w:val="002060"/>
        </w:rPr>
        <w:t xml:space="preserve">Add </w:t>
      </w:r>
      <w:r w:rsidR="00595009" w:rsidRPr="00DA4E1D">
        <w:rPr>
          <w:rFonts w:ascii="Poppins" w:hAnsi="Poppins" w:cs="Poppins"/>
          <w:color w:val="002060"/>
        </w:rPr>
        <w:t>a</w:t>
      </w:r>
      <w:r w:rsidR="00EA11E5" w:rsidRPr="00DA4E1D">
        <w:rPr>
          <w:rFonts w:ascii="Poppins" w:hAnsi="Poppins" w:cs="Poppins"/>
          <w:color w:val="002060"/>
        </w:rPr>
        <w:t xml:space="preserve"> parking pass to your order. Parking passes are not included in your festival </w:t>
      </w:r>
      <w:r w:rsidR="005B5743" w:rsidRPr="00DA4E1D">
        <w:rPr>
          <w:rFonts w:ascii="Poppins" w:hAnsi="Poppins" w:cs="Poppins"/>
          <w:color w:val="002060"/>
        </w:rPr>
        <w:t>tickets.</w:t>
      </w:r>
    </w:p>
    <w:p w14:paraId="5DDA32D5" w14:textId="54EB44BF" w:rsidR="00F930EE" w:rsidRPr="00F930EE" w:rsidRDefault="00E82842" w:rsidP="00F930EE">
      <w:pPr>
        <w:pStyle w:val="ListParagraph"/>
        <w:numPr>
          <w:ilvl w:val="1"/>
          <w:numId w:val="3"/>
        </w:numPr>
        <w:spacing w:line="240" w:lineRule="auto"/>
        <w:rPr>
          <w:rFonts w:ascii="Poppins" w:hAnsi="Poppins" w:cs="Poppins"/>
          <w:color w:val="002060"/>
        </w:rPr>
      </w:pPr>
      <w:r>
        <w:rPr>
          <w:rFonts w:ascii="Poppins" w:hAnsi="Poppins" w:cs="Poppins"/>
          <w:color w:val="002060"/>
          <w:sz w:val="20"/>
          <w:szCs w:val="20"/>
        </w:rPr>
        <w:t>Please note i</w:t>
      </w:r>
      <w:r w:rsidR="00F930EE">
        <w:rPr>
          <w:rFonts w:ascii="Poppins" w:hAnsi="Poppins" w:cs="Poppins"/>
          <w:color w:val="002060"/>
          <w:sz w:val="20"/>
          <w:szCs w:val="20"/>
        </w:rPr>
        <w:t>f</w:t>
      </w:r>
      <w:r w:rsidR="007002DA" w:rsidRPr="00F930EE">
        <w:rPr>
          <w:rFonts w:ascii="Poppins" w:hAnsi="Poppins" w:cs="Poppins"/>
          <w:color w:val="002060"/>
          <w:sz w:val="20"/>
          <w:szCs w:val="20"/>
        </w:rPr>
        <w:t xml:space="preserve"> y</w:t>
      </w:r>
      <w:r w:rsidR="00EA11E5" w:rsidRPr="00F930EE">
        <w:rPr>
          <w:rFonts w:ascii="Poppins" w:hAnsi="Poppins" w:cs="Poppins"/>
          <w:color w:val="002060"/>
          <w:sz w:val="20"/>
          <w:szCs w:val="20"/>
        </w:rPr>
        <w:t>ou are staying in Boutique Campin</w:t>
      </w:r>
      <w:r w:rsidR="007002DA" w:rsidRPr="00F930EE">
        <w:rPr>
          <w:rFonts w:ascii="Poppins" w:hAnsi="Poppins" w:cs="Poppins"/>
          <w:color w:val="002060"/>
          <w:sz w:val="20"/>
          <w:szCs w:val="20"/>
        </w:rPr>
        <w:t>g</w:t>
      </w:r>
      <w:r w:rsidR="00F930EE">
        <w:rPr>
          <w:rFonts w:ascii="Poppins" w:hAnsi="Poppins" w:cs="Poppins"/>
          <w:color w:val="002060"/>
          <w:sz w:val="20"/>
          <w:szCs w:val="20"/>
        </w:rPr>
        <w:t xml:space="preserve">, a </w:t>
      </w:r>
      <w:r w:rsidR="007002DA" w:rsidRPr="00F930EE">
        <w:rPr>
          <w:rFonts w:ascii="Poppins" w:hAnsi="Poppins" w:cs="Poppins"/>
          <w:color w:val="002060"/>
          <w:sz w:val="20"/>
          <w:szCs w:val="20"/>
        </w:rPr>
        <w:t>p</w:t>
      </w:r>
      <w:r w:rsidR="00EA11E5" w:rsidRPr="00F930EE">
        <w:rPr>
          <w:rFonts w:ascii="Poppins" w:hAnsi="Poppins" w:cs="Poppins"/>
          <w:color w:val="002060"/>
          <w:sz w:val="20"/>
          <w:szCs w:val="20"/>
        </w:rPr>
        <w:t>arking pass</w:t>
      </w:r>
      <w:r w:rsidR="00F930EE">
        <w:rPr>
          <w:rFonts w:ascii="Poppins" w:hAnsi="Poppins" w:cs="Poppins"/>
          <w:color w:val="002060"/>
          <w:sz w:val="20"/>
          <w:szCs w:val="20"/>
        </w:rPr>
        <w:t xml:space="preserve"> is </w:t>
      </w:r>
      <w:r w:rsidR="00EA11E5" w:rsidRPr="00F930EE">
        <w:rPr>
          <w:rFonts w:ascii="Poppins" w:hAnsi="Poppins" w:cs="Poppins"/>
          <w:color w:val="002060"/>
          <w:sz w:val="20"/>
          <w:szCs w:val="20"/>
        </w:rPr>
        <w:t>included in your accommodation cost</w:t>
      </w:r>
      <w:r w:rsidR="00F930EE">
        <w:rPr>
          <w:rFonts w:ascii="Poppins" w:hAnsi="Poppins" w:cs="Poppins"/>
          <w:color w:val="002060"/>
          <w:sz w:val="20"/>
          <w:szCs w:val="20"/>
        </w:rPr>
        <w:t>.</w:t>
      </w:r>
    </w:p>
    <w:p w14:paraId="1ADB2B05" w14:textId="273AA17C" w:rsidR="004E1B2E" w:rsidRPr="00F930EE" w:rsidRDefault="00E82842" w:rsidP="00F930EE">
      <w:pPr>
        <w:pStyle w:val="ListParagraph"/>
        <w:numPr>
          <w:ilvl w:val="1"/>
          <w:numId w:val="3"/>
        </w:numPr>
        <w:spacing w:line="240" w:lineRule="auto"/>
        <w:rPr>
          <w:rFonts w:ascii="Poppins" w:hAnsi="Poppins" w:cs="Poppins"/>
          <w:color w:val="002060"/>
        </w:rPr>
      </w:pPr>
      <w:r>
        <w:rPr>
          <w:rFonts w:ascii="Poppins" w:hAnsi="Poppins" w:cs="Poppins"/>
          <w:color w:val="002060"/>
          <w:sz w:val="20"/>
          <w:szCs w:val="20"/>
        </w:rPr>
        <w:t>Please note i</w:t>
      </w:r>
      <w:r w:rsidR="00F930EE">
        <w:rPr>
          <w:rFonts w:ascii="Poppins" w:hAnsi="Poppins" w:cs="Poppins"/>
          <w:color w:val="002060"/>
          <w:sz w:val="20"/>
          <w:szCs w:val="20"/>
        </w:rPr>
        <w:t xml:space="preserve">f you are </w:t>
      </w:r>
      <w:r w:rsidR="007002DA" w:rsidRPr="00F930EE">
        <w:rPr>
          <w:rFonts w:ascii="Poppins" w:hAnsi="Poppins" w:cs="Poppins"/>
          <w:color w:val="002060"/>
          <w:sz w:val="20"/>
          <w:szCs w:val="20"/>
        </w:rPr>
        <w:t>staying</w:t>
      </w:r>
      <w:r w:rsidR="0083052A" w:rsidRPr="00F930EE">
        <w:rPr>
          <w:rFonts w:ascii="Poppins" w:hAnsi="Poppins" w:cs="Poppins"/>
          <w:color w:val="002060"/>
          <w:sz w:val="20"/>
          <w:szCs w:val="20"/>
        </w:rPr>
        <w:t xml:space="preserve"> in the campervan field</w:t>
      </w:r>
      <w:r w:rsidR="00F930EE">
        <w:rPr>
          <w:rFonts w:ascii="Poppins" w:hAnsi="Poppins" w:cs="Poppins"/>
          <w:color w:val="002060"/>
          <w:sz w:val="20"/>
          <w:szCs w:val="20"/>
        </w:rPr>
        <w:t xml:space="preserve">, </w:t>
      </w:r>
      <w:r w:rsidR="0083052A" w:rsidRPr="00F930EE">
        <w:rPr>
          <w:rFonts w:ascii="Poppins" w:hAnsi="Poppins" w:cs="Poppins"/>
          <w:color w:val="002060"/>
          <w:sz w:val="20"/>
          <w:szCs w:val="20"/>
        </w:rPr>
        <w:t xml:space="preserve">1 parking pass is included in your </w:t>
      </w:r>
      <w:r w:rsidR="00F930EE">
        <w:rPr>
          <w:rFonts w:ascii="Poppins" w:hAnsi="Poppins" w:cs="Poppins"/>
          <w:color w:val="002060"/>
          <w:sz w:val="20"/>
          <w:szCs w:val="20"/>
        </w:rPr>
        <w:t>Live-In Vehicle</w:t>
      </w:r>
      <w:r w:rsidR="0083052A" w:rsidRPr="00F930EE">
        <w:rPr>
          <w:rFonts w:ascii="Poppins" w:hAnsi="Poppins" w:cs="Poppins"/>
          <w:color w:val="002060"/>
          <w:sz w:val="20"/>
          <w:szCs w:val="20"/>
        </w:rPr>
        <w:t xml:space="preserve"> pitch </w:t>
      </w:r>
      <w:r w:rsidR="005B5743" w:rsidRPr="00F930EE">
        <w:rPr>
          <w:rFonts w:ascii="Poppins" w:hAnsi="Poppins" w:cs="Poppins"/>
          <w:color w:val="002060"/>
          <w:sz w:val="20"/>
          <w:szCs w:val="20"/>
        </w:rPr>
        <w:t>ticket</w:t>
      </w:r>
      <w:r w:rsidR="007002DA" w:rsidRPr="00F930EE">
        <w:rPr>
          <w:rFonts w:ascii="Poppins" w:hAnsi="Poppins" w:cs="Poppins"/>
          <w:color w:val="002060"/>
          <w:sz w:val="20"/>
          <w:szCs w:val="20"/>
        </w:rPr>
        <w:t xml:space="preserve"> for your towing vehicle</w:t>
      </w:r>
      <w:r w:rsidR="00F930EE">
        <w:rPr>
          <w:rFonts w:ascii="Poppins" w:hAnsi="Poppins" w:cs="Poppins"/>
          <w:color w:val="002060"/>
          <w:sz w:val="20"/>
          <w:szCs w:val="20"/>
        </w:rPr>
        <w:t>.</w:t>
      </w:r>
    </w:p>
    <w:p w14:paraId="29B1B871" w14:textId="086EEC68" w:rsidR="0060461A" w:rsidRPr="00DA4E1D" w:rsidRDefault="0060461A" w:rsidP="00B1705D">
      <w:p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b/>
          <w:bCs/>
          <w:color w:val="002060"/>
        </w:rPr>
        <w:t>Apple Field</w:t>
      </w:r>
      <w:r w:rsidRPr="00DA4E1D">
        <w:rPr>
          <w:rFonts w:ascii="Poppins" w:hAnsi="Poppins" w:cs="Poppins"/>
          <w:color w:val="002060"/>
        </w:rPr>
        <w:t xml:space="preserve"> and </w:t>
      </w:r>
      <w:r w:rsidRPr="00DA4E1D">
        <w:rPr>
          <w:rFonts w:ascii="Poppins" w:hAnsi="Poppins" w:cs="Poppins"/>
          <w:b/>
          <w:bCs/>
          <w:color w:val="002060"/>
        </w:rPr>
        <w:t>Boutique Camping</w:t>
      </w:r>
      <w:r w:rsidRPr="00DA4E1D">
        <w:rPr>
          <w:rFonts w:ascii="Poppins" w:hAnsi="Poppins" w:cs="Poppins"/>
          <w:color w:val="002060"/>
        </w:rPr>
        <w:t xml:space="preserve"> options can be purchased</w:t>
      </w:r>
      <w:r w:rsidR="005F444D" w:rsidRPr="00DA4E1D">
        <w:rPr>
          <w:rFonts w:ascii="Poppins" w:hAnsi="Poppins" w:cs="Poppins"/>
          <w:color w:val="002060"/>
        </w:rPr>
        <w:t xml:space="preserve"> on the Green Yurts website</w:t>
      </w:r>
      <w:r w:rsidRPr="00DA4E1D">
        <w:rPr>
          <w:rFonts w:ascii="Poppins" w:hAnsi="Poppins" w:cs="Poppins"/>
          <w:color w:val="002060"/>
        </w:rPr>
        <w:t xml:space="preserve"> </w:t>
      </w:r>
      <w:hyperlink r:id="rId8" w:history="1">
        <w:r w:rsidRPr="00DA4E1D">
          <w:rPr>
            <w:rStyle w:val="Hyperlink"/>
            <w:rFonts w:ascii="Poppins" w:hAnsi="Poppins" w:cs="Poppins"/>
            <w:color w:val="002060"/>
          </w:rPr>
          <w:t>HERE</w:t>
        </w:r>
      </w:hyperlink>
    </w:p>
    <w:p w14:paraId="718318BF" w14:textId="693F3748" w:rsidR="00885140" w:rsidRDefault="0060461A" w:rsidP="00B1705D">
      <w:pPr>
        <w:spacing w:line="240" w:lineRule="auto"/>
        <w:rPr>
          <w:rFonts w:ascii="Poppins" w:hAnsi="Poppins" w:cs="Poppins"/>
          <w:color w:val="002060"/>
        </w:rPr>
      </w:pPr>
      <w:r w:rsidRPr="00DA4E1D">
        <w:rPr>
          <w:rFonts w:ascii="Poppins" w:hAnsi="Poppins" w:cs="Poppins"/>
          <w:color w:val="002060"/>
        </w:rPr>
        <w:t xml:space="preserve">We </w:t>
      </w:r>
      <w:r w:rsidR="00E82842">
        <w:rPr>
          <w:rFonts w:ascii="Poppins" w:hAnsi="Poppins" w:cs="Poppins"/>
          <w:color w:val="002060"/>
        </w:rPr>
        <w:t xml:space="preserve">will </w:t>
      </w:r>
      <w:r w:rsidRPr="00DA4E1D">
        <w:rPr>
          <w:rFonts w:ascii="Poppins" w:hAnsi="Poppins" w:cs="Poppins"/>
          <w:color w:val="002060"/>
        </w:rPr>
        <w:t>also</w:t>
      </w:r>
      <w:r w:rsidR="00C16DFF">
        <w:rPr>
          <w:rFonts w:ascii="Poppins" w:hAnsi="Poppins" w:cs="Poppins"/>
          <w:color w:val="002060"/>
        </w:rPr>
        <w:t xml:space="preserve"> have</w:t>
      </w:r>
      <w:r w:rsidRPr="00DA4E1D">
        <w:rPr>
          <w:rFonts w:ascii="Poppins" w:hAnsi="Poppins" w:cs="Poppins"/>
          <w:color w:val="002060"/>
        </w:rPr>
        <w:t xml:space="preserve"> </w:t>
      </w:r>
      <w:r w:rsidRPr="00DA4E1D">
        <w:rPr>
          <w:rFonts w:ascii="Poppins" w:hAnsi="Poppins" w:cs="Poppins"/>
          <w:b/>
          <w:bCs/>
          <w:color w:val="002060"/>
        </w:rPr>
        <w:t>VIP</w:t>
      </w:r>
      <w:r w:rsidRPr="00DA4E1D">
        <w:rPr>
          <w:rFonts w:ascii="Poppins" w:hAnsi="Poppins" w:cs="Poppins"/>
          <w:color w:val="002060"/>
        </w:rPr>
        <w:t xml:space="preserve"> tickets, </w:t>
      </w:r>
      <w:r w:rsidRPr="00DA4E1D">
        <w:rPr>
          <w:rFonts w:ascii="Poppins" w:hAnsi="Poppins" w:cs="Poppins"/>
          <w:b/>
          <w:bCs/>
          <w:color w:val="002060"/>
        </w:rPr>
        <w:t>merchandise</w:t>
      </w:r>
      <w:r w:rsidRPr="00DA4E1D">
        <w:rPr>
          <w:rFonts w:ascii="Poppins" w:hAnsi="Poppins" w:cs="Poppins"/>
          <w:color w:val="002060"/>
        </w:rPr>
        <w:t xml:space="preserve">, and </w:t>
      </w:r>
      <w:r w:rsidR="004E774F" w:rsidRPr="00DA4E1D">
        <w:rPr>
          <w:rFonts w:ascii="Poppins" w:hAnsi="Poppins" w:cs="Poppins"/>
          <w:b/>
          <w:bCs/>
          <w:color w:val="002060"/>
        </w:rPr>
        <w:t xml:space="preserve">camping </w:t>
      </w:r>
      <w:r w:rsidRPr="00DA4E1D">
        <w:rPr>
          <w:rFonts w:ascii="Poppins" w:hAnsi="Poppins" w:cs="Poppins"/>
          <w:b/>
          <w:bCs/>
          <w:color w:val="002060"/>
        </w:rPr>
        <w:t>upgrades</w:t>
      </w:r>
      <w:r w:rsidRPr="00DA4E1D">
        <w:rPr>
          <w:rFonts w:ascii="Poppins" w:hAnsi="Poppins" w:cs="Poppins"/>
          <w:color w:val="002060"/>
        </w:rPr>
        <w:t xml:space="preserve"> that can be added to your order</w:t>
      </w:r>
      <w:r w:rsidR="005B5743" w:rsidRPr="00DA4E1D">
        <w:rPr>
          <w:rFonts w:ascii="Poppins" w:hAnsi="Poppins" w:cs="Poppins"/>
          <w:color w:val="002060"/>
        </w:rPr>
        <w:t xml:space="preserve">. Visit our website for more information: </w:t>
      </w:r>
      <w:hyperlink r:id="rId9" w:history="1">
        <w:r w:rsidR="00595009" w:rsidRPr="00DA4E1D">
          <w:rPr>
            <w:rStyle w:val="Hyperlink"/>
            <w:rFonts w:ascii="Poppins" w:hAnsi="Poppins" w:cs="Poppins"/>
            <w:color w:val="002060"/>
          </w:rPr>
          <w:t>https://thebigfeastival.com/</w:t>
        </w:r>
      </w:hyperlink>
      <w:r w:rsidR="00595009" w:rsidRPr="00DA4E1D">
        <w:rPr>
          <w:rFonts w:ascii="Poppins" w:hAnsi="Poppins" w:cs="Poppins"/>
          <w:color w:val="002060"/>
        </w:rPr>
        <w:t xml:space="preserve"> </w:t>
      </w:r>
    </w:p>
    <w:p w14:paraId="7F759EC8" w14:textId="12AD1B54" w:rsidR="004F1EE3" w:rsidRPr="00DA4E1D" w:rsidRDefault="004F1EE3" w:rsidP="00B1705D">
      <w:pPr>
        <w:spacing w:line="240" w:lineRule="auto"/>
        <w:rPr>
          <w:rFonts w:ascii="Poppins" w:hAnsi="Poppins" w:cs="Poppins"/>
          <w:color w:val="002060"/>
        </w:rPr>
      </w:pPr>
      <w:r>
        <w:rPr>
          <w:rFonts w:ascii="Poppins" w:hAnsi="Poppins" w:cs="Poppins"/>
          <w:color w:val="002060"/>
        </w:rPr>
        <w:t xml:space="preserve">For any ticketing queries, </w:t>
      </w:r>
      <w:r w:rsidR="00891B3A" w:rsidRPr="00891B3A">
        <w:rPr>
          <w:rFonts w:ascii="Poppins" w:hAnsi="Poppins" w:cs="Poppins"/>
          <w:color w:val="002060"/>
        </w:rPr>
        <w:t>please contact our ticketing partner, See Tickets, directly at </w:t>
      </w:r>
      <w:hyperlink r:id="rId10" w:tgtFrame="_blank" w:history="1">
        <w:r w:rsidR="00891B3A" w:rsidRPr="00891B3A">
          <w:rPr>
            <w:rStyle w:val="Hyperlink"/>
            <w:rFonts w:ascii="Poppins" w:hAnsi="Poppins" w:cs="Poppins"/>
            <w:color w:val="002060"/>
          </w:rPr>
          <w:t>https://bigfeastival.seetickets.com/customerservice</w:t>
        </w:r>
      </w:hyperlink>
    </w:p>
    <w:sectPr w:rsidR="004F1EE3" w:rsidRPr="00DA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6577" w14:textId="77777777" w:rsidR="0077720B" w:rsidRDefault="0077720B" w:rsidP="00412922">
      <w:pPr>
        <w:spacing w:after="0" w:line="240" w:lineRule="auto"/>
      </w:pPr>
      <w:r>
        <w:separator/>
      </w:r>
    </w:p>
  </w:endnote>
  <w:endnote w:type="continuationSeparator" w:id="0">
    <w:p w14:paraId="79384D64" w14:textId="77777777" w:rsidR="0077720B" w:rsidRDefault="0077720B" w:rsidP="004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lamour Absolute regular">
    <w:altName w:val="Calibri"/>
    <w:panose1 w:val="00000000000000000000"/>
    <w:charset w:val="00"/>
    <w:family w:val="modern"/>
    <w:notTrueType/>
    <w:pitch w:val="variable"/>
    <w:sig w:usb0="A000003F" w:usb1="10000002" w:usb2="00000000" w:usb3="00000000" w:csb0="00000001" w:csb1="00000000"/>
  </w:font>
  <w:font w:name="Veneer">
    <w:charset w:val="00"/>
    <w:family w:val="modern"/>
    <w:notTrueType/>
    <w:pitch w:val="variable"/>
    <w:sig w:usb0="00000007" w:usb1="00000000" w:usb2="00000000" w:usb3="00000000" w:csb0="0000000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2BA8" w14:textId="77777777" w:rsidR="0077720B" w:rsidRDefault="0077720B" w:rsidP="00412922">
      <w:pPr>
        <w:spacing w:after="0" w:line="240" w:lineRule="auto"/>
      </w:pPr>
      <w:r>
        <w:separator/>
      </w:r>
    </w:p>
  </w:footnote>
  <w:footnote w:type="continuationSeparator" w:id="0">
    <w:p w14:paraId="3F49FE2B" w14:textId="77777777" w:rsidR="0077720B" w:rsidRDefault="0077720B" w:rsidP="0041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662"/>
    <w:multiLevelType w:val="hybridMultilevel"/>
    <w:tmpl w:val="60A62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E0F93"/>
    <w:multiLevelType w:val="hybridMultilevel"/>
    <w:tmpl w:val="46B275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3C6FC3"/>
    <w:multiLevelType w:val="hybridMultilevel"/>
    <w:tmpl w:val="AC84E668"/>
    <w:lvl w:ilvl="0" w:tplc="D31084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095153">
    <w:abstractNumId w:val="0"/>
  </w:num>
  <w:num w:numId="2" w16cid:durableId="129171464">
    <w:abstractNumId w:val="2"/>
  </w:num>
  <w:num w:numId="3" w16cid:durableId="1522817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1A"/>
    <w:rsid w:val="00012B02"/>
    <w:rsid w:val="00060E2B"/>
    <w:rsid w:val="00093C18"/>
    <w:rsid w:val="000F3C28"/>
    <w:rsid w:val="00113C0D"/>
    <w:rsid w:val="00114160"/>
    <w:rsid w:val="002264A6"/>
    <w:rsid w:val="002C41D4"/>
    <w:rsid w:val="00343532"/>
    <w:rsid w:val="00383052"/>
    <w:rsid w:val="00394EAC"/>
    <w:rsid w:val="003F1AC3"/>
    <w:rsid w:val="00412922"/>
    <w:rsid w:val="00454AFB"/>
    <w:rsid w:val="004735CA"/>
    <w:rsid w:val="004D0348"/>
    <w:rsid w:val="004E1B2E"/>
    <w:rsid w:val="004E1BEA"/>
    <w:rsid w:val="004E774F"/>
    <w:rsid w:val="004F1EE3"/>
    <w:rsid w:val="00534576"/>
    <w:rsid w:val="00595009"/>
    <w:rsid w:val="005B5743"/>
    <w:rsid w:val="005D5557"/>
    <w:rsid w:val="005F444D"/>
    <w:rsid w:val="0060461A"/>
    <w:rsid w:val="0062744E"/>
    <w:rsid w:val="00676B5C"/>
    <w:rsid w:val="00687261"/>
    <w:rsid w:val="006B0923"/>
    <w:rsid w:val="006E28C4"/>
    <w:rsid w:val="007002DA"/>
    <w:rsid w:val="007208ED"/>
    <w:rsid w:val="0073561A"/>
    <w:rsid w:val="0077720B"/>
    <w:rsid w:val="0083052A"/>
    <w:rsid w:val="008803DB"/>
    <w:rsid w:val="00885140"/>
    <w:rsid w:val="00891B3A"/>
    <w:rsid w:val="008A2170"/>
    <w:rsid w:val="008A5D49"/>
    <w:rsid w:val="0092631B"/>
    <w:rsid w:val="00965E9A"/>
    <w:rsid w:val="00984CE4"/>
    <w:rsid w:val="009C7BDA"/>
    <w:rsid w:val="00A4443D"/>
    <w:rsid w:val="00A465E6"/>
    <w:rsid w:val="00A5377A"/>
    <w:rsid w:val="00A80170"/>
    <w:rsid w:val="00B1705D"/>
    <w:rsid w:val="00B36C65"/>
    <w:rsid w:val="00B537BB"/>
    <w:rsid w:val="00B73BE4"/>
    <w:rsid w:val="00BA475D"/>
    <w:rsid w:val="00C16DFF"/>
    <w:rsid w:val="00C4332C"/>
    <w:rsid w:val="00CA1F4C"/>
    <w:rsid w:val="00CA3CD4"/>
    <w:rsid w:val="00CF1689"/>
    <w:rsid w:val="00D0783B"/>
    <w:rsid w:val="00D4730B"/>
    <w:rsid w:val="00D94805"/>
    <w:rsid w:val="00DA4E1D"/>
    <w:rsid w:val="00E34D21"/>
    <w:rsid w:val="00E82842"/>
    <w:rsid w:val="00E945DA"/>
    <w:rsid w:val="00EA11E5"/>
    <w:rsid w:val="00F006C1"/>
    <w:rsid w:val="00F32BA2"/>
    <w:rsid w:val="00F70DE0"/>
    <w:rsid w:val="00F930EE"/>
    <w:rsid w:val="03A1F316"/>
    <w:rsid w:val="10AEBD6A"/>
    <w:rsid w:val="1505A628"/>
    <w:rsid w:val="1EB9E7AA"/>
    <w:rsid w:val="240BA53D"/>
    <w:rsid w:val="316E8602"/>
    <w:rsid w:val="38B63218"/>
    <w:rsid w:val="428AB387"/>
    <w:rsid w:val="4A479F4F"/>
    <w:rsid w:val="4FCF94F2"/>
    <w:rsid w:val="564428D3"/>
    <w:rsid w:val="685FEA48"/>
    <w:rsid w:val="6A02EB40"/>
    <w:rsid w:val="6E6DCC7D"/>
    <w:rsid w:val="74A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4C65"/>
  <w15:chartTrackingRefBased/>
  <w15:docId w15:val="{1A2495F7-7B2A-426B-BF7F-2E73090E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61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6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0461A"/>
    <w:rPr>
      <w:b/>
      <w:bCs/>
    </w:rPr>
  </w:style>
  <w:style w:type="character" w:styleId="Hyperlink">
    <w:name w:val="Hyperlink"/>
    <w:basedOn w:val="DefaultParagraphFont"/>
    <w:uiPriority w:val="99"/>
    <w:unhideWhenUsed/>
    <w:rsid w:val="0060461A"/>
    <w:rPr>
      <w:color w:val="0000FF"/>
      <w:u w:val="single"/>
    </w:rPr>
  </w:style>
  <w:style w:type="table" w:styleId="TableGrid">
    <w:name w:val="Table Grid"/>
    <w:basedOn w:val="TableNormal"/>
    <w:uiPriority w:val="39"/>
    <w:rsid w:val="0096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50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2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2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2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2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feastivalboutiqu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igfeastival.seetickets.com/customer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bigfeastiv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451</Words>
  <Characters>2577</Characters>
  <Application>Microsoft Office Word</Application>
  <DocSecurity>0</DocSecurity>
  <Lines>21</Lines>
  <Paragraphs>6</Paragraphs>
  <ScaleCrop>false</ScaleCrop>
  <Company>Endeavor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Clubb</dc:creator>
  <cp:keywords/>
  <dc:description/>
  <cp:lastModifiedBy>Daphne Sarkany</cp:lastModifiedBy>
  <cp:revision>28</cp:revision>
  <cp:lastPrinted>2025-03-10T14:21:00Z</cp:lastPrinted>
  <dcterms:created xsi:type="dcterms:W3CDTF">2025-03-04T15:25:00Z</dcterms:created>
  <dcterms:modified xsi:type="dcterms:W3CDTF">2025-03-10T14:22:00Z</dcterms:modified>
</cp:coreProperties>
</file>